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04CCCD5E" w:rsidR="00297EEF" w:rsidRDefault="000B22A7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FA4C63">
        <w:rPr>
          <w:rStyle w:val="a3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58A80820" w14:textId="77777777" w:rsidR="000B22A7" w:rsidRDefault="000B22A7" w:rsidP="004763C8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068E514" w14:textId="77777777" w:rsidR="000B22A7" w:rsidRDefault="000B22A7" w:rsidP="004763C8">
      <w:pPr>
        <w:spacing w:after="0" w:line="240" w:lineRule="auto"/>
        <w:jc w:val="center"/>
        <w:rPr>
          <w:bCs/>
        </w:rPr>
      </w:pPr>
    </w:p>
    <w:p w14:paraId="1F036322" w14:textId="1C20CAE1" w:rsidR="00121F27" w:rsidRDefault="00341A9D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17 лютого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0B22A7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0B22A7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58441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4F9E417C" w14:textId="77777777" w:rsidR="00121F27" w:rsidRDefault="00121F27" w:rsidP="00121F27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1764B637" w14:textId="5FFEDE2D" w:rsidR="00297EEF" w:rsidRDefault="00297EEF" w:rsidP="00121F27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</w:p>
    <w:p w14:paraId="0DAF1CB9" w14:textId="6F851E84" w:rsidR="00297EEF" w:rsidRDefault="00297EEF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76E703B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D2F681F" w14:textId="77777777" w:rsidR="00121F27" w:rsidRDefault="00121F27" w:rsidP="00121F27">
      <w:pPr>
        <w:pStyle w:val="rtecenter"/>
        <w:tabs>
          <w:tab w:val="left" w:pos="3969"/>
        </w:tabs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62AB4762" w14:textId="0B3EE973" w:rsidR="00297EEF" w:rsidRDefault="00297EEF" w:rsidP="00121F27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r w:rsidR="00341A9D">
        <w:rPr>
          <w:rStyle w:val="a3"/>
          <w:bCs w:val="0"/>
          <w:sz w:val="28"/>
          <w:szCs w:val="28"/>
          <w:lang w:val="uk-UA"/>
        </w:rPr>
        <w:t xml:space="preserve">пунктом а) частини 1 статті 34, частини 6 статті 59 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1A109D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розглянувши  заяви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військовослужбовц</w:t>
      </w:r>
      <w:r w:rsidR="00D33DC0">
        <w:rPr>
          <w:rFonts w:eastAsia="Times New Roman"/>
          <w:b w:val="0"/>
          <w:sz w:val="28"/>
          <w:szCs w:val="28"/>
          <w:lang w:val="uk-UA"/>
        </w:rPr>
        <w:t>ів</w:t>
      </w:r>
      <w:r w:rsidR="00D33DC0" w:rsidRPr="00D33DC0">
        <w:rPr>
          <w:rFonts w:eastAsia="Times New Roman"/>
          <w:b w:val="0"/>
          <w:sz w:val="28"/>
          <w:szCs w:val="28"/>
          <w:lang w:val="uk-UA"/>
        </w:rPr>
        <w:t xml:space="preserve"> Збройних Сил України та інших військових формувань у зв’язку з військовою агресією Російської Федерації проти України</w:t>
      </w:r>
      <w:r w:rsidR="00F11A0B" w:rsidRPr="00F11A0B">
        <w:rPr>
          <w:b w:val="0"/>
          <w:bCs w:val="0"/>
          <w:sz w:val="28"/>
          <w:szCs w:val="28"/>
          <w:lang w:val="uk-UA"/>
        </w:rPr>
        <w:t>,</w:t>
      </w:r>
      <w:r w:rsidR="00E8541D" w:rsidRPr="00E8541D">
        <w:rPr>
          <w:b w:val="0"/>
          <w:bCs w:val="0"/>
          <w:sz w:val="28"/>
          <w:szCs w:val="28"/>
          <w:lang w:val="uk-UA"/>
        </w:rPr>
        <w:t xml:space="preserve"> </w:t>
      </w:r>
      <w:r w:rsidR="00E8541D" w:rsidRPr="00F11A0B">
        <w:rPr>
          <w:b w:val="0"/>
          <w:bCs w:val="0"/>
          <w:sz w:val="28"/>
          <w:szCs w:val="28"/>
          <w:lang w:val="uk-UA"/>
        </w:rPr>
        <w:t>ос</w:t>
      </w:r>
      <w:r w:rsidR="00CF6E17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проходять строкову військову службу, військову службу за контрактом, мобілізовани</w:t>
      </w:r>
      <w:r w:rsidR="00502E79">
        <w:rPr>
          <w:b w:val="0"/>
          <w:bCs w:val="0"/>
          <w:sz w:val="28"/>
          <w:szCs w:val="28"/>
          <w:lang w:val="uk-UA"/>
        </w:rPr>
        <w:t>х</w:t>
      </w:r>
      <w:r w:rsidR="00E8541D" w:rsidRPr="00F11A0B">
        <w:rPr>
          <w:b w:val="0"/>
          <w:bCs w:val="0"/>
          <w:sz w:val="28"/>
          <w:szCs w:val="28"/>
          <w:lang w:val="uk-UA"/>
        </w:rPr>
        <w:t xml:space="preserve"> ос</w:t>
      </w:r>
      <w:r w:rsidR="00502E79">
        <w:rPr>
          <w:b w:val="0"/>
          <w:bCs w:val="0"/>
          <w:sz w:val="28"/>
          <w:szCs w:val="28"/>
          <w:lang w:val="uk-UA"/>
        </w:rPr>
        <w:t>іб</w:t>
      </w:r>
      <w:r w:rsidR="00E8541D" w:rsidRPr="00F11A0B">
        <w:rPr>
          <w:b w:val="0"/>
          <w:bCs w:val="0"/>
          <w:sz w:val="28"/>
          <w:szCs w:val="28"/>
          <w:lang w:val="uk-UA"/>
        </w:rPr>
        <w:t>, які зареєстровані на дату призову, мобілізації чи підписання контракту на території Хорольської міської ради,</w:t>
      </w:r>
      <w:r w:rsidR="00F11A0B" w:rsidRPr="00F11A0B">
        <w:rPr>
          <w:b w:val="0"/>
          <w:bCs w:val="0"/>
          <w:sz w:val="28"/>
          <w:szCs w:val="28"/>
          <w:lang w:val="uk-UA"/>
        </w:rPr>
        <w:t xml:space="preserve"> </w:t>
      </w:r>
      <w:r w:rsidR="009D1776">
        <w:rPr>
          <w:b w:val="0"/>
          <w:bCs w:val="0"/>
          <w:sz w:val="28"/>
          <w:szCs w:val="28"/>
          <w:lang w:val="uk-UA"/>
        </w:rPr>
        <w:t xml:space="preserve">враховуючи </w:t>
      </w:r>
      <w:r w:rsidRPr="00FD6EC2">
        <w:rPr>
          <w:rStyle w:val="a3"/>
          <w:bCs w:val="0"/>
          <w:sz w:val="28"/>
          <w:szCs w:val="28"/>
          <w:lang w:val="uk-UA"/>
        </w:rPr>
        <w:t>протокол</w:t>
      </w:r>
      <w:r w:rsidR="0058441D" w:rsidRPr="00FD6EC2">
        <w:rPr>
          <w:rStyle w:val="a3"/>
          <w:bCs w:val="0"/>
          <w:sz w:val="28"/>
          <w:szCs w:val="28"/>
          <w:lang w:val="uk-UA"/>
        </w:rPr>
        <w:t>и</w:t>
      </w:r>
      <w:r w:rsidRPr="00FD6EC2">
        <w:rPr>
          <w:rStyle w:val="a3"/>
          <w:bCs w:val="0"/>
          <w:sz w:val="28"/>
          <w:szCs w:val="28"/>
          <w:lang w:val="uk-UA"/>
        </w:rPr>
        <w:t xml:space="preserve"> засідання комісії </w:t>
      </w:r>
      <w:r w:rsidR="00D25131" w:rsidRPr="00FD6EC2">
        <w:rPr>
          <w:rStyle w:val="a3"/>
          <w:bCs w:val="0"/>
          <w:sz w:val="28"/>
          <w:szCs w:val="28"/>
          <w:lang w:val="uk-UA"/>
        </w:rPr>
        <w:t>щодо</w:t>
      </w:r>
      <w:r w:rsidRPr="00FD6EC2"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 w:rsidRPr="00FD6EC2">
        <w:rPr>
          <w:rStyle w:val="a3"/>
          <w:bCs w:val="0"/>
          <w:sz w:val="28"/>
          <w:szCs w:val="28"/>
          <w:lang w:val="uk-UA"/>
        </w:rPr>
        <w:t>я</w:t>
      </w:r>
      <w:r w:rsidRPr="00FD6EC2">
        <w:rPr>
          <w:rStyle w:val="a3"/>
          <w:bCs w:val="0"/>
          <w:sz w:val="28"/>
          <w:szCs w:val="28"/>
          <w:lang w:val="uk-UA"/>
        </w:rPr>
        <w:t xml:space="preserve"> матеріальної допомоги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для 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вирішення</w:t>
      </w:r>
      <w:r w:rsidR="009C34B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 xml:space="preserve"> соціально-побутових питань від </w:t>
      </w:r>
      <w:r w:rsidR="0028187E" w:rsidRPr="00FD6EC2">
        <w:rPr>
          <w:rStyle w:val="a3"/>
          <w:bCs w:val="0"/>
          <w:sz w:val="28"/>
          <w:szCs w:val="28"/>
          <w:lang w:val="uk-UA"/>
        </w:rPr>
        <w:t>1</w:t>
      </w:r>
      <w:r w:rsidR="00B64AD7">
        <w:rPr>
          <w:rStyle w:val="a3"/>
          <w:bCs w:val="0"/>
          <w:sz w:val="28"/>
          <w:szCs w:val="28"/>
          <w:lang w:val="uk-UA"/>
        </w:rPr>
        <w:t>3 лютого</w:t>
      </w:r>
      <w:r w:rsidR="0028187E" w:rsidRPr="00FD6EC2">
        <w:rPr>
          <w:rStyle w:val="a3"/>
          <w:bCs w:val="0"/>
          <w:sz w:val="28"/>
          <w:szCs w:val="28"/>
          <w:lang w:val="uk-UA"/>
        </w:rPr>
        <w:t xml:space="preserve"> </w:t>
      </w:r>
      <w:r w:rsidRPr="00FD6EC2">
        <w:rPr>
          <w:rStyle w:val="a3"/>
          <w:bCs w:val="0"/>
          <w:sz w:val="28"/>
          <w:szCs w:val="28"/>
          <w:lang w:val="uk-UA"/>
        </w:rPr>
        <w:t>202</w:t>
      </w:r>
      <w:r w:rsidR="00B07BD2">
        <w:rPr>
          <w:rStyle w:val="a3"/>
          <w:bCs w:val="0"/>
          <w:sz w:val="28"/>
          <w:szCs w:val="28"/>
          <w:lang w:val="uk-UA"/>
        </w:rPr>
        <w:t>6</w:t>
      </w:r>
      <w:r w:rsidRPr="00FD6EC2">
        <w:rPr>
          <w:rStyle w:val="a3"/>
          <w:bCs w:val="0"/>
          <w:sz w:val="28"/>
          <w:szCs w:val="28"/>
          <w:lang w:val="uk-UA"/>
        </w:rPr>
        <w:t xml:space="preserve"> р. №</w:t>
      </w:r>
      <w:r w:rsidR="0042148C" w:rsidRPr="00FD6EC2">
        <w:rPr>
          <w:rStyle w:val="a3"/>
          <w:bCs w:val="0"/>
          <w:sz w:val="28"/>
          <w:szCs w:val="28"/>
          <w:lang w:val="uk-UA"/>
        </w:rPr>
        <w:t xml:space="preserve"> </w:t>
      </w:r>
      <w:r w:rsidR="00B07BD2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3B4F21BB" w14:textId="77777777" w:rsidR="00121F27" w:rsidRPr="00297EEF" w:rsidRDefault="00121F27" w:rsidP="00121F27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1CCE887" w14:textId="10006255" w:rsidR="00297EEF" w:rsidRDefault="00297EEF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ВИРІШИВ:                </w:t>
      </w:r>
    </w:p>
    <w:p w14:paraId="23AFDFB8" w14:textId="77777777" w:rsidR="00121F27" w:rsidRDefault="00121F27" w:rsidP="00121F27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0B5106A8" w14:textId="79C912AB" w:rsidR="008E2AF8" w:rsidRDefault="00294357" w:rsidP="00121F27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E2AF8">
        <w:rPr>
          <w:sz w:val="28"/>
          <w:szCs w:val="28"/>
          <w:lang w:val="uk-UA"/>
        </w:rPr>
        <w:t>Надати</w:t>
      </w:r>
      <w:r w:rsidR="008E2AF8" w:rsidRPr="00D05C3A">
        <w:rPr>
          <w:sz w:val="28"/>
          <w:szCs w:val="28"/>
          <w:lang w:val="uk-UA"/>
        </w:rPr>
        <w:t xml:space="preserve"> </w:t>
      </w:r>
      <w:r w:rsidR="008E2AF8">
        <w:rPr>
          <w:sz w:val="28"/>
          <w:szCs w:val="28"/>
          <w:lang w:val="uk-UA"/>
        </w:rPr>
        <w:t xml:space="preserve">та виплатити одноразову  грошову допомогу в сумі по 5 000, 00 (п’ять  тисяч) гривень 00 копійок кожному військовослужбовцю Збройних Сил України та інших військових формувань, особам, які проходять строкову військову службу, військову службу за контрактом, мобілізованим особам,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t xml:space="preserve">які </w:t>
      </w:r>
      <w:r w:rsidR="008E2AF8" w:rsidRPr="00FC3143">
        <w:rPr>
          <w:rFonts w:eastAsia="Times New Roman"/>
          <w:bCs/>
          <w:sz w:val="28"/>
          <w:szCs w:val="28"/>
          <w:lang w:val="uk-UA"/>
        </w:rPr>
        <w:lastRenderedPageBreak/>
        <w:t>зареєстровані на дату призову, мобілізації чи підписання контракту на території Хорольської міської ради</w:t>
      </w:r>
      <w:r w:rsidR="008E2AF8">
        <w:rPr>
          <w:sz w:val="28"/>
          <w:szCs w:val="28"/>
          <w:lang w:val="uk-UA"/>
        </w:rPr>
        <w:t xml:space="preserve">, згідно додатку. </w:t>
      </w:r>
    </w:p>
    <w:p w14:paraId="32E5A8CC" w14:textId="77777777" w:rsidR="00121F27" w:rsidRPr="00121F27" w:rsidRDefault="00121F27" w:rsidP="00121F27">
      <w:pPr>
        <w:pStyle w:val="rtecenter"/>
        <w:spacing w:before="0" w:beforeAutospacing="0" w:after="0" w:afterAutospacing="0"/>
        <w:ind w:firstLine="709"/>
        <w:jc w:val="both"/>
        <w:rPr>
          <w:sz w:val="12"/>
          <w:szCs w:val="12"/>
          <w:lang w:val="uk-UA"/>
        </w:rPr>
      </w:pPr>
    </w:p>
    <w:p w14:paraId="251EC053" w14:textId="2F87CB5D" w:rsidR="00535D69" w:rsidRDefault="00297EEF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0AD4F23B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8C2B2AE" w14:textId="77777777" w:rsidR="003C68D0" w:rsidRDefault="003C68D0" w:rsidP="00121F27">
      <w:pPr>
        <w:pStyle w:val="rtecenter"/>
        <w:tabs>
          <w:tab w:val="left" w:pos="7088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5D1EE6A" w14:textId="77777777" w:rsidR="009764C3" w:rsidRDefault="009764C3" w:rsidP="00121F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121F2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029EA" w14:textId="77777777" w:rsidR="005D026C" w:rsidRDefault="005D026C" w:rsidP="004B0946">
      <w:pPr>
        <w:spacing w:after="0" w:line="240" w:lineRule="auto"/>
      </w:pPr>
      <w:r>
        <w:separator/>
      </w:r>
    </w:p>
  </w:endnote>
  <w:endnote w:type="continuationSeparator" w:id="0">
    <w:p w14:paraId="54538970" w14:textId="77777777" w:rsidR="005D026C" w:rsidRDefault="005D026C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DC31" w14:textId="77777777" w:rsidR="005D026C" w:rsidRDefault="005D026C" w:rsidP="004B0946">
      <w:pPr>
        <w:spacing w:after="0" w:line="240" w:lineRule="auto"/>
      </w:pPr>
      <w:r>
        <w:separator/>
      </w:r>
    </w:p>
  </w:footnote>
  <w:footnote w:type="continuationSeparator" w:id="0">
    <w:p w14:paraId="0F00627C" w14:textId="77777777" w:rsidR="005D026C" w:rsidRDefault="005D026C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260F3"/>
    <w:rsid w:val="00041397"/>
    <w:rsid w:val="0004458F"/>
    <w:rsid w:val="00045B78"/>
    <w:rsid w:val="000517A7"/>
    <w:rsid w:val="00052AEC"/>
    <w:rsid w:val="0006190A"/>
    <w:rsid w:val="000777A8"/>
    <w:rsid w:val="000835D2"/>
    <w:rsid w:val="000879C0"/>
    <w:rsid w:val="000B21E5"/>
    <w:rsid w:val="000B22A7"/>
    <w:rsid w:val="000B4E0F"/>
    <w:rsid w:val="000B7BB9"/>
    <w:rsid w:val="000C3543"/>
    <w:rsid w:val="000C7A1A"/>
    <w:rsid w:val="000D5150"/>
    <w:rsid w:val="00101925"/>
    <w:rsid w:val="001157F8"/>
    <w:rsid w:val="00121F27"/>
    <w:rsid w:val="00126FFD"/>
    <w:rsid w:val="0016066A"/>
    <w:rsid w:val="00160D1D"/>
    <w:rsid w:val="0016502B"/>
    <w:rsid w:val="00170BAA"/>
    <w:rsid w:val="001918E6"/>
    <w:rsid w:val="001A0DC3"/>
    <w:rsid w:val="001A109D"/>
    <w:rsid w:val="001A6CA2"/>
    <w:rsid w:val="001B105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45EA3"/>
    <w:rsid w:val="00264CC7"/>
    <w:rsid w:val="00270075"/>
    <w:rsid w:val="002762CF"/>
    <w:rsid w:val="0028187E"/>
    <w:rsid w:val="00282C7B"/>
    <w:rsid w:val="00282F84"/>
    <w:rsid w:val="00293E32"/>
    <w:rsid w:val="00294357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2F4CA6"/>
    <w:rsid w:val="003100AF"/>
    <w:rsid w:val="003321A5"/>
    <w:rsid w:val="003346F4"/>
    <w:rsid w:val="003362AE"/>
    <w:rsid w:val="00341A9D"/>
    <w:rsid w:val="00344A7A"/>
    <w:rsid w:val="00353609"/>
    <w:rsid w:val="003909A6"/>
    <w:rsid w:val="00393B69"/>
    <w:rsid w:val="003B26F4"/>
    <w:rsid w:val="003C1713"/>
    <w:rsid w:val="003C68D0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148C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02E79"/>
    <w:rsid w:val="00535D69"/>
    <w:rsid w:val="00535E94"/>
    <w:rsid w:val="00536EBB"/>
    <w:rsid w:val="00537D66"/>
    <w:rsid w:val="005547B5"/>
    <w:rsid w:val="00554FA3"/>
    <w:rsid w:val="005641C9"/>
    <w:rsid w:val="005722D8"/>
    <w:rsid w:val="005730B3"/>
    <w:rsid w:val="0057617B"/>
    <w:rsid w:val="00581A8C"/>
    <w:rsid w:val="0058441D"/>
    <w:rsid w:val="00590CA3"/>
    <w:rsid w:val="005971B9"/>
    <w:rsid w:val="005978B7"/>
    <w:rsid w:val="005A75DA"/>
    <w:rsid w:val="005D026C"/>
    <w:rsid w:val="005D1373"/>
    <w:rsid w:val="005D7207"/>
    <w:rsid w:val="005E28E7"/>
    <w:rsid w:val="005E4818"/>
    <w:rsid w:val="00603E17"/>
    <w:rsid w:val="00610AB3"/>
    <w:rsid w:val="00620163"/>
    <w:rsid w:val="00622A14"/>
    <w:rsid w:val="00640E8C"/>
    <w:rsid w:val="00643A61"/>
    <w:rsid w:val="006566F3"/>
    <w:rsid w:val="0067182D"/>
    <w:rsid w:val="006902B6"/>
    <w:rsid w:val="00694CA3"/>
    <w:rsid w:val="00695916"/>
    <w:rsid w:val="006A6E6B"/>
    <w:rsid w:val="006B3B58"/>
    <w:rsid w:val="006D19D1"/>
    <w:rsid w:val="006D79AC"/>
    <w:rsid w:val="006E15A5"/>
    <w:rsid w:val="006E39F0"/>
    <w:rsid w:val="006E4B88"/>
    <w:rsid w:val="006E4F6A"/>
    <w:rsid w:val="006E69C9"/>
    <w:rsid w:val="00715071"/>
    <w:rsid w:val="007224D1"/>
    <w:rsid w:val="00724529"/>
    <w:rsid w:val="00734268"/>
    <w:rsid w:val="007478DA"/>
    <w:rsid w:val="00747C9C"/>
    <w:rsid w:val="00762636"/>
    <w:rsid w:val="00764D9E"/>
    <w:rsid w:val="00766865"/>
    <w:rsid w:val="007723FF"/>
    <w:rsid w:val="007772BC"/>
    <w:rsid w:val="007862AC"/>
    <w:rsid w:val="007A562A"/>
    <w:rsid w:val="007A6310"/>
    <w:rsid w:val="007C0635"/>
    <w:rsid w:val="007C2618"/>
    <w:rsid w:val="007C748F"/>
    <w:rsid w:val="007D7264"/>
    <w:rsid w:val="007E170E"/>
    <w:rsid w:val="007E3EE0"/>
    <w:rsid w:val="007E409F"/>
    <w:rsid w:val="007E5B4E"/>
    <w:rsid w:val="007E612E"/>
    <w:rsid w:val="007E700E"/>
    <w:rsid w:val="0080777D"/>
    <w:rsid w:val="0083153B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B7ED2"/>
    <w:rsid w:val="008C1E94"/>
    <w:rsid w:val="008C2E37"/>
    <w:rsid w:val="008C56EE"/>
    <w:rsid w:val="008D099E"/>
    <w:rsid w:val="008D0B8B"/>
    <w:rsid w:val="008D4DD8"/>
    <w:rsid w:val="008D7C8F"/>
    <w:rsid w:val="008E2AF8"/>
    <w:rsid w:val="00903856"/>
    <w:rsid w:val="00910F73"/>
    <w:rsid w:val="00911ED0"/>
    <w:rsid w:val="0091533B"/>
    <w:rsid w:val="009200D5"/>
    <w:rsid w:val="00920E9E"/>
    <w:rsid w:val="00927298"/>
    <w:rsid w:val="00950984"/>
    <w:rsid w:val="0095392B"/>
    <w:rsid w:val="00970451"/>
    <w:rsid w:val="00971348"/>
    <w:rsid w:val="009764C3"/>
    <w:rsid w:val="00976DA0"/>
    <w:rsid w:val="00983E59"/>
    <w:rsid w:val="00991629"/>
    <w:rsid w:val="009A26F8"/>
    <w:rsid w:val="009A30E4"/>
    <w:rsid w:val="009B30A3"/>
    <w:rsid w:val="009C34B2"/>
    <w:rsid w:val="009D1776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4823"/>
    <w:rsid w:val="00A3604F"/>
    <w:rsid w:val="00A5044E"/>
    <w:rsid w:val="00A50E77"/>
    <w:rsid w:val="00A53BA2"/>
    <w:rsid w:val="00A54409"/>
    <w:rsid w:val="00A562D1"/>
    <w:rsid w:val="00A563F9"/>
    <w:rsid w:val="00A63329"/>
    <w:rsid w:val="00A73542"/>
    <w:rsid w:val="00A75932"/>
    <w:rsid w:val="00A84C91"/>
    <w:rsid w:val="00A94901"/>
    <w:rsid w:val="00A95B22"/>
    <w:rsid w:val="00AA4DE9"/>
    <w:rsid w:val="00AA51E7"/>
    <w:rsid w:val="00AB3A25"/>
    <w:rsid w:val="00AB7090"/>
    <w:rsid w:val="00AC0246"/>
    <w:rsid w:val="00AC1EFA"/>
    <w:rsid w:val="00AC2BE4"/>
    <w:rsid w:val="00AC5362"/>
    <w:rsid w:val="00AE4D2D"/>
    <w:rsid w:val="00AF48DC"/>
    <w:rsid w:val="00AF6BA2"/>
    <w:rsid w:val="00B045C4"/>
    <w:rsid w:val="00B05490"/>
    <w:rsid w:val="00B07349"/>
    <w:rsid w:val="00B07BD2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5C9D"/>
    <w:rsid w:val="00B566FA"/>
    <w:rsid w:val="00B64AD7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C3690"/>
    <w:rsid w:val="00BD2757"/>
    <w:rsid w:val="00BD2C1E"/>
    <w:rsid w:val="00BE0177"/>
    <w:rsid w:val="00BF228A"/>
    <w:rsid w:val="00BF4E3F"/>
    <w:rsid w:val="00BF7B93"/>
    <w:rsid w:val="00C01B59"/>
    <w:rsid w:val="00C01C92"/>
    <w:rsid w:val="00C02069"/>
    <w:rsid w:val="00C1071E"/>
    <w:rsid w:val="00C10B30"/>
    <w:rsid w:val="00C30AE6"/>
    <w:rsid w:val="00C40DFE"/>
    <w:rsid w:val="00C433A9"/>
    <w:rsid w:val="00C51D4C"/>
    <w:rsid w:val="00C5666A"/>
    <w:rsid w:val="00C60C5C"/>
    <w:rsid w:val="00C651F6"/>
    <w:rsid w:val="00C702C3"/>
    <w:rsid w:val="00C71CB7"/>
    <w:rsid w:val="00C72FA2"/>
    <w:rsid w:val="00C8776B"/>
    <w:rsid w:val="00C94D45"/>
    <w:rsid w:val="00C95D47"/>
    <w:rsid w:val="00CB5481"/>
    <w:rsid w:val="00CE22D5"/>
    <w:rsid w:val="00CE2D6D"/>
    <w:rsid w:val="00CF24CA"/>
    <w:rsid w:val="00CF6E17"/>
    <w:rsid w:val="00D07B27"/>
    <w:rsid w:val="00D1369F"/>
    <w:rsid w:val="00D20BC0"/>
    <w:rsid w:val="00D229D8"/>
    <w:rsid w:val="00D2467B"/>
    <w:rsid w:val="00D25131"/>
    <w:rsid w:val="00D251D7"/>
    <w:rsid w:val="00D33DC0"/>
    <w:rsid w:val="00D360E6"/>
    <w:rsid w:val="00D406EA"/>
    <w:rsid w:val="00D4606B"/>
    <w:rsid w:val="00D47046"/>
    <w:rsid w:val="00D4794D"/>
    <w:rsid w:val="00D5404C"/>
    <w:rsid w:val="00D636B0"/>
    <w:rsid w:val="00D7099E"/>
    <w:rsid w:val="00D7336C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541D"/>
    <w:rsid w:val="00E863E2"/>
    <w:rsid w:val="00EB3320"/>
    <w:rsid w:val="00ED27A1"/>
    <w:rsid w:val="00ED5E7B"/>
    <w:rsid w:val="00ED5F7D"/>
    <w:rsid w:val="00EE123D"/>
    <w:rsid w:val="00EE3F74"/>
    <w:rsid w:val="00EE574A"/>
    <w:rsid w:val="00EF115B"/>
    <w:rsid w:val="00EF4422"/>
    <w:rsid w:val="00EF4AF5"/>
    <w:rsid w:val="00F04B35"/>
    <w:rsid w:val="00F10E59"/>
    <w:rsid w:val="00F11A0B"/>
    <w:rsid w:val="00F125D2"/>
    <w:rsid w:val="00F25A5B"/>
    <w:rsid w:val="00F26CEE"/>
    <w:rsid w:val="00F703E8"/>
    <w:rsid w:val="00F748C3"/>
    <w:rsid w:val="00F75AC3"/>
    <w:rsid w:val="00F765D5"/>
    <w:rsid w:val="00F835C7"/>
    <w:rsid w:val="00FA0E48"/>
    <w:rsid w:val="00FA3C2F"/>
    <w:rsid w:val="00FA4C63"/>
    <w:rsid w:val="00FA5AC7"/>
    <w:rsid w:val="00FB3BF1"/>
    <w:rsid w:val="00FB3CD2"/>
    <w:rsid w:val="00FD0851"/>
    <w:rsid w:val="00FD6EC2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F47C-91EA-4FF1-8EAA-6512D220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257</cp:revision>
  <cp:lastPrinted>2025-03-19T07:51:00Z</cp:lastPrinted>
  <dcterms:created xsi:type="dcterms:W3CDTF">2024-04-18T09:04:00Z</dcterms:created>
  <dcterms:modified xsi:type="dcterms:W3CDTF">2026-01-28T08:41:00Z</dcterms:modified>
</cp:coreProperties>
</file>